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1D" w:rsidRDefault="009D181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-887024</wp:posOffset>
            </wp:positionH>
            <wp:positionV relativeFrom="paragraph">
              <wp:posOffset>-116135</wp:posOffset>
            </wp:positionV>
            <wp:extent cx="7099935" cy="3670300"/>
            <wp:effectExtent l="0" t="0" r="5715" b="6350"/>
            <wp:wrapNone/>
            <wp:docPr id="2" name="Рисунок 2" descr="http://v.900igr.net:10/datas/ekonomika/Prichiny-i-posledstvija-bezrabotitsy/0010-010-Prichiny-bezrabotit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.900igr.net:10/datas/ekonomika/Prichiny-i-posledstvija-bezrabotitsy/0010-010-Prichiny-bezrabotits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0" b="25558"/>
                    <a:stretch/>
                  </pic:blipFill>
                  <pic:spPr bwMode="auto">
                    <a:xfrm>
                      <a:off x="0" y="0"/>
                      <a:ext cx="7099935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-638386</wp:posOffset>
            </wp:positionH>
            <wp:positionV relativeFrom="paragraph">
              <wp:posOffset>392359</wp:posOffset>
            </wp:positionV>
            <wp:extent cx="6908165" cy="4846320"/>
            <wp:effectExtent l="0" t="0" r="6985" b="0"/>
            <wp:wrapNone/>
            <wp:docPr id="1" name="Рисунок 1" descr="https://ds04.infourok.ru/uploads/ex/045e/00012955-baefe49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5e/00012955-baefe497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165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/>
    <w:p w:rsidR="009D181D" w:rsidRDefault="009D181D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-617996</wp:posOffset>
            </wp:positionV>
            <wp:extent cx="5940342" cy="1873814"/>
            <wp:effectExtent l="0" t="0" r="3810" b="0"/>
            <wp:wrapNone/>
            <wp:docPr id="4" name="Рисунок 4" descr="http://900igr.net/up/datas/119394/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119394/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76"/>
                    <a:stretch/>
                  </pic:blipFill>
                  <pic:spPr bwMode="auto">
                    <a:xfrm>
                      <a:off x="0" y="0"/>
                      <a:ext cx="5940342" cy="187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392" w:rsidRDefault="009D181D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-414091</wp:posOffset>
            </wp:positionH>
            <wp:positionV relativeFrom="paragraph">
              <wp:posOffset>687493</wp:posOffset>
            </wp:positionV>
            <wp:extent cx="6118578" cy="4458970"/>
            <wp:effectExtent l="0" t="0" r="0" b="0"/>
            <wp:wrapNone/>
            <wp:docPr id="3" name="Рисунок 3" descr="http://900igr.net/up/datas/213062/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213062/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921" cy="445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-322791</wp:posOffset>
            </wp:positionH>
            <wp:positionV relativeFrom="paragraph">
              <wp:posOffset>5145616</wp:posOffset>
            </wp:positionV>
            <wp:extent cx="5940425" cy="4453339"/>
            <wp:effectExtent l="0" t="0" r="3175" b="4445"/>
            <wp:wrapNone/>
            <wp:docPr id="5" name="Рисунок 5" descr="http://images.myshared.ru/16/1021275/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myshared.ru/16/1021275/slide_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A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F9"/>
    <w:rsid w:val="005A41F9"/>
    <w:rsid w:val="009D181D"/>
    <w:rsid w:val="00AA6392"/>
    <w:rsid w:val="00B5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06D2F-0E7F-4F4F-A219-13455CC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34</Characters>
  <Application>Microsoft Office Word</Application>
  <DocSecurity>0</DocSecurity>
  <Lines>1</Lines>
  <Paragraphs>1</Paragraphs>
  <ScaleCrop>false</ScaleCrop>
  <Company>SPecialiST RePack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2020-04-08T16:21:00Z</dcterms:created>
  <dcterms:modified xsi:type="dcterms:W3CDTF">2020-04-08T16:28:00Z</dcterms:modified>
</cp:coreProperties>
</file>